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r w:rsidRPr="005A4D3D">
              <w:rPr>
                <w:sz w:val="28"/>
                <w:szCs w:val="28"/>
              </w:rPr>
              <w:t>ГИП-Электро</w:t>
            </w:r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D60162" w:rsidRDefault="00FC0A17" w:rsidP="00D97AFE">
      <w:pPr>
        <w:jc w:val="center"/>
        <w:rPr>
          <w:sz w:val="28"/>
          <w:szCs w:val="28"/>
          <w:u w:val="single"/>
        </w:rPr>
      </w:pPr>
      <w:r w:rsidRPr="00D60162">
        <w:rPr>
          <w:sz w:val="28"/>
          <w:szCs w:val="28"/>
          <w:u w:val="single"/>
        </w:rPr>
        <w:t>«</w:t>
      </w:r>
      <w:r w:rsidR="007B3D38" w:rsidRPr="007B3D38">
        <w:rPr>
          <w:sz w:val="28"/>
          <w:szCs w:val="28"/>
          <w:u w:val="single"/>
        </w:rPr>
        <w:t>Офисное помещение</w:t>
      </w:r>
      <w:r w:rsidR="00026331" w:rsidRPr="00D60162">
        <w:rPr>
          <w:sz w:val="28"/>
          <w:szCs w:val="28"/>
          <w:u w:val="single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B3D38" w:rsidP="00B664AE">
            <w:pPr>
              <w:jc w:val="both"/>
              <w:rPr>
                <w:caps/>
                <w:sz w:val="28"/>
                <w:szCs w:val="28"/>
              </w:rPr>
            </w:pPr>
            <w:r w:rsidRPr="007B3D38">
              <w:rPr>
                <w:sz w:val="28"/>
                <w:szCs w:val="28"/>
                <w:lang w:val="en-US"/>
              </w:rPr>
              <w:t>ЭHI-ГИП-14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="000B4141">
        <w:rPr>
          <w:sz w:val="16"/>
          <w:szCs w:val="16"/>
        </w:rPr>
        <w:t>(</w:t>
      </w:r>
      <w:r w:rsidRPr="005A4D3D">
        <w:rPr>
          <w:sz w:val="16"/>
          <w:szCs w:val="16"/>
        </w:rPr>
        <w:t>код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0B4141" w:rsidP="0024755A">
      <w:pPr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Наименование </w:t>
      </w:r>
      <w:r w:rsidRPr="000B4141">
        <w:rPr>
          <w:caps/>
          <w:sz w:val="28"/>
          <w:szCs w:val="28"/>
        </w:rPr>
        <w:t>группы инвестиционных проектов</w:t>
      </w:r>
      <w:r w:rsidR="0024755A" w:rsidRPr="005A4D3D">
        <w:rPr>
          <w:caps/>
          <w:sz w:val="28"/>
          <w:szCs w:val="28"/>
        </w:rPr>
        <w:t xml:space="preserve">: 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0B4141" w:rsidP="007E493F">
            <w:pPr>
              <w:rPr>
                <w:caps/>
                <w:sz w:val="28"/>
                <w:szCs w:val="28"/>
              </w:rPr>
            </w:pPr>
            <w:r w:rsidRPr="000B4141">
              <w:rPr>
                <w:sz w:val="28"/>
                <w:szCs w:val="28"/>
              </w:rPr>
              <w:t>Прочие инвестиционные проекты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BF5B29" w:rsidRPr="0046664B" w:rsidRDefault="0046664B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DD65E9" w:rsidRPr="000B4141" w:rsidRDefault="000B4141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0B4141">
              <w:rPr>
                <w:sz w:val="24"/>
                <w:szCs w:val="24"/>
              </w:rPr>
              <w:t>Улучшение качества обслуживания клиентов</w:t>
            </w:r>
            <w:r w:rsidR="0046664B">
              <w:rPr>
                <w:sz w:val="24"/>
                <w:szCs w:val="24"/>
              </w:rPr>
              <w:t>;</w:t>
            </w:r>
          </w:p>
          <w:p w:rsidR="000B4141" w:rsidRDefault="007B3D38" w:rsidP="000B4141">
            <w:pPr>
              <w:pStyle w:val="aa"/>
              <w:numPr>
                <w:ilvl w:val="0"/>
                <w:numId w:val="3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0B4141" w:rsidRPr="000B4141">
              <w:rPr>
                <w:sz w:val="24"/>
                <w:szCs w:val="24"/>
              </w:rPr>
              <w:t xml:space="preserve">нижение </w:t>
            </w:r>
            <w:r>
              <w:rPr>
                <w:sz w:val="24"/>
                <w:szCs w:val="24"/>
              </w:rPr>
              <w:t>затрат на аренду помещения</w:t>
            </w:r>
            <w:r w:rsidR="0046664B">
              <w:rPr>
                <w:sz w:val="24"/>
                <w:szCs w:val="24"/>
              </w:rPr>
              <w:t>;</w:t>
            </w:r>
          </w:p>
          <w:p w:rsidR="000B4141" w:rsidRPr="0046664B" w:rsidRDefault="0046664B" w:rsidP="0046664B">
            <w:pPr>
              <w:pStyle w:val="aa"/>
              <w:numPr>
                <w:ilvl w:val="0"/>
                <w:numId w:val="3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Улучшение условий труда сотрудников ООО «ГИП-Электро».</w:t>
            </w:r>
          </w:p>
          <w:p w:rsidR="0072417A" w:rsidRPr="009C4E4F" w:rsidRDefault="0072417A" w:rsidP="000B4141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B3D38" w:rsidRPr="007B3D38" w:rsidRDefault="007B3D38" w:rsidP="007B3D38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0B4141">
              <w:rPr>
                <w:sz w:val="24"/>
                <w:szCs w:val="24"/>
              </w:rPr>
              <w:t>Улучшение качества обслуживания клиентов</w:t>
            </w:r>
            <w:r w:rsidR="0046664B">
              <w:rPr>
                <w:sz w:val="24"/>
                <w:szCs w:val="24"/>
              </w:rPr>
              <w:t>;</w:t>
            </w:r>
          </w:p>
          <w:p w:rsidR="007B3D38" w:rsidRPr="000B4141" w:rsidRDefault="007B3D38" w:rsidP="007B3D38">
            <w:pPr>
              <w:pStyle w:val="aa"/>
              <w:numPr>
                <w:ilvl w:val="0"/>
                <w:numId w:val="3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B4141">
              <w:rPr>
                <w:sz w:val="24"/>
                <w:szCs w:val="24"/>
              </w:rPr>
              <w:t xml:space="preserve">нижение </w:t>
            </w:r>
            <w:r>
              <w:rPr>
                <w:sz w:val="24"/>
                <w:szCs w:val="24"/>
              </w:rPr>
              <w:t>затрат на аренду помещения</w:t>
            </w:r>
            <w:r w:rsidR="00C34EC0">
              <w:rPr>
                <w:sz w:val="24"/>
                <w:szCs w:val="24"/>
              </w:rPr>
              <w:t>;</w:t>
            </w:r>
          </w:p>
          <w:p w:rsidR="00C34EC0" w:rsidRPr="0046664B" w:rsidRDefault="00C34EC0" w:rsidP="00C34EC0">
            <w:pPr>
              <w:pStyle w:val="aa"/>
              <w:numPr>
                <w:ilvl w:val="0"/>
                <w:numId w:val="3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Улучшение условий труда сотрудников ООО «ГИП-Электро».</w:t>
            </w:r>
          </w:p>
          <w:p w:rsidR="0024755A" w:rsidRPr="009C4E4F" w:rsidRDefault="0024755A" w:rsidP="00B664AE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C34EC0">
        <w:trPr>
          <w:trHeight w:val="270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</w:t>
            </w:r>
            <w:r w:rsidR="00081F02" w:rsidRPr="009C4E4F">
              <w:rPr>
                <w:sz w:val="24"/>
                <w:szCs w:val="24"/>
              </w:rPr>
              <w:t>реализации</w:t>
            </w:r>
            <w:r w:rsidRPr="009C4E4F">
              <w:rPr>
                <w:sz w:val="24"/>
                <w:szCs w:val="24"/>
              </w:rPr>
              <w:t xml:space="preserve">: </w:t>
            </w:r>
            <w:r w:rsidR="000B4141">
              <w:rPr>
                <w:sz w:val="24"/>
                <w:szCs w:val="24"/>
              </w:rPr>
              <w:t>201</w:t>
            </w:r>
            <w:r w:rsidR="00081F02">
              <w:rPr>
                <w:sz w:val="24"/>
                <w:szCs w:val="24"/>
              </w:rPr>
              <w:t>7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7E493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</w:t>
            </w:r>
            <w:r w:rsidR="00081F02" w:rsidRPr="009C4E4F">
              <w:rPr>
                <w:sz w:val="24"/>
                <w:szCs w:val="24"/>
              </w:rPr>
              <w:t>реализации</w:t>
            </w:r>
            <w:r w:rsidRPr="009C4E4F">
              <w:rPr>
                <w:sz w:val="24"/>
                <w:szCs w:val="24"/>
              </w:rPr>
              <w:t xml:space="preserve">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081F02">
              <w:rPr>
                <w:sz w:val="24"/>
                <w:szCs w:val="24"/>
              </w:rPr>
              <w:t>18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C34EC0">
        <w:trPr>
          <w:trHeight w:val="1446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46664B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 Этапы ре</w:t>
            </w:r>
            <w:r w:rsidR="0058739F" w:rsidRPr="00B664AE">
              <w:rPr>
                <w:sz w:val="24"/>
                <w:szCs w:val="24"/>
              </w:rPr>
              <w:t xml:space="preserve">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C34EC0" w:rsidRDefault="0058739F" w:rsidP="00D60162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7B3D38">
              <w:rPr>
                <w:sz w:val="24"/>
                <w:szCs w:val="24"/>
              </w:rPr>
              <w:t>2</w:t>
            </w:r>
            <w:r w:rsidR="0056767C" w:rsidRPr="00B664AE">
              <w:rPr>
                <w:sz w:val="24"/>
                <w:szCs w:val="24"/>
              </w:rPr>
              <w:t xml:space="preserve"> э</w:t>
            </w:r>
            <w:r w:rsidR="0011127F" w:rsidRPr="00B664AE">
              <w:rPr>
                <w:sz w:val="24"/>
                <w:szCs w:val="24"/>
              </w:rPr>
              <w:t>тап</w:t>
            </w:r>
            <w:r w:rsidR="000B4141">
              <w:rPr>
                <w:sz w:val="24"/>
                <w:szCs w:val="24"/>
              </w:rPr>
              <w:t>а</w:t>
            </w:r>
            <w:r w:rsidRPr="00B664AE">
              <w:rPr>
                <w:sz w:val="24"/>
                <w:szCs w:val="24"/>
              </w:rPr>
              <w:t>;</w:t>
            </w:r>
          </w:p>
          <w:p w:rsidR="003B7283" w:rsidRPr="00C34EC0" w:rsidRDefault="003B7283" w:rsidP="00C34EC0">
            <w:pPr>
              <w:rPr>
                <w:lang w:eastAsia="en-US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10044" w:type="dxa"/>
        <w:tblInd w:w="93" w:type="dxa"/>
        <w:tblLook w:val="04A0"/>
      </w:tblPr>
      <w:tblGrid>
        <w:gridCol w:w="576"/>
        <w:gridCol w:w="4428"/>
        <w:gridCol w:w="2606"/>
        <w:gridCol w:w="2434"/>
      </w:tblGrid>
      <w:tr w:rsidR="00D45EC5" w:rsidRPr="009C4E4F" w:rsidTr="00D45EC5">
        <w:trPr>
          <w:trHeight w:val="48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EC5" w:rsidRPr="009C4E4F" w:rsidRDefault="00D45EC5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9C4E4F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9C4E4F">
              <w:rPr>
                <w:b/>
                <w:bCs/>
              </w:rPr>
              <w:t>п</w:t>
            </w:r>
            <w:proofErr w:type="spellEnd"/>
            <w:proofErr w:type="gramEnd"/>
            <w:r w:rsidRPr="009C4E4F">
              <w:rPr>
                <w:b/>
                <w:bCs/>
              </w:rPr>
              <w:t>/</w:t>
            </w:r>
            <w:proofErr w:type="spellStart"/>
            <w:r w:rsidRPr="009C4E4F">
              <w:rPr>
                <w:b/>
                <w:bCs/>
              </w:rPr>
              <w:t>п</w:t>
            </w:r>
            <w:proofErr w:type="spellEnd"/>
          </w:p>
        </w:tc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EC5" w:rsidRPr="009C4E4F" w:rsidRDefault="00D45EC5" w:rsidP="00246DDF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EC5" w:rsidRPr="009C4E4F" w:rsidRDefault="00D45EC5" w:rsidP="008E7723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Плановая стоимость объекта, тыс. руб. без НДС</w:t>
            </w: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5EC5" w:rsidRPr="009C4E4F" w:rsidRDefault="0046664B" w:rsidP="008E77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Фактическая стоимость объекта</w:t>
            </w:r>
            <w:r w:rsidR="00D45EC5" w:rsidRPr="009C4E4F">
              <w:rPr>
                <w:b/>
                <w:bCs/>
              </w:rPr>
              <w:t xml:space="preserve"> тыс. руб. без НДС</w:t>
            </w:r>
            <w:r w:rsidR="00D45EC5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об</w:t>
            </w:r>
            <w:r w:rsidR="00D45EC5">
              <w:rPr>
                <w:b/>
                <w:bCs/>
              </w:rPr>
              <w:t>ъекта,</w:t>
            </w:r>
          </w:p>
        </w:tc>
      </w:tr>
      <w:tr w:rsidR="00D45EC5" w:rsidRPr="009C4E4F" w:rsidTr="00D45EC5">
        <w:trPr>
          <w:trHeight w:val="3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EC5" w:rsidRPr="009C4E4F" w:rsidRDefault="00D45EC5" w:rsidP="00246DDF">
            <w:pPr>
              <w:jc w:val="center"/>
            </w:pPr>
            <w:r w:rsidRPr="009C4E4F">
              <w:t>1 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EC5" w:rsidRPr="009C4E4F" w:rsidRDefault="00D45EC5" w:rsidP="00DE3081">
            <w:r w:rsidRPr="009C4E4F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EC5" w:rsidRPr="009C4E4F" w:rsidRDefault="00D45EC5" w:rsidP="000B4141">
            <w:pPr>
              <w:jc w:val="center"/>
            </w:pPr>
            <w:r>
              <w:t>33 813,56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5EC5" w:rsidRDefault="00D45EC5" w:rsidP="000B4141">
            <w:pPr>
              <w:jc w:val="center"/>
            </w:pPr>
            <w:r>
              <w:t>39 360,40</w:t>
            </w:r>
          </w:p>
        </w:tc>
      </w:tr>
      <w:tr w:rsidR="00D45EC5" w:rsidRPr="009C4E4F" w:rsidTr="00D45EC5">
        <w:trPr>
          <w:trHeight w:val="3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EC5" w:rsidRPr="009C4E4F" w:rsidRDefault="00D45EC5" w:rsidP="008E7723">
            <w:pPr>
              <w:jc w:val="center"/>
            </w:pPr>
            <w:r w:rsidRPr="009C4E4F">
              <w:t>1.1.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EC5" w:rsidRPr="009C4E4F" w:rsidRDefault="00D45EC5" w:rsidP="00DE3081">
            <w:r w:rsidRPr="009C4E4F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EC5" w:rsidRPr="009C4E4F" w:rsidRDefault="00D45EC5">
            <w:pPr>
              <w:jc w:val="center"/>
            </w:pP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5EC5" w:rsidRPr="009C4E4F" w:rsidRDefault="00D45EC5">
            <w:pPr>
              <w:jc w:val="center"/>
            </w:pPr>
          </w:p>
        </w:tc>
      </w:tr>
      <w:tr w:rsidR="00D45EC5" w:rsidRPr="009C4E4F" w:rsidTr="00D45EC5">
        <w:trPr>
          <w:trHeight w:val="3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EC5" w:rsidRPr="009C4E4F" w:rsidRDefault="00D45EC5" w:rsidP="008E7723">
            <w:pPr>
              <w:jc w:val="center"/>
            </w:pPr>
            <w:r w:rsidRPr="009C4E4F">
              <w:t>1.2.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EC5" w:rsidRPr="009C4E4F" w:rsidRDefault="00D45EC5" w:rsidP="00DE3081">
            <w:r w:rsidRPr="009C4E4F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EC5" w:rsidRPr="009C4E4F" w:rsidRDefault="00D45EC5">
            <w:pPr>
              <w:jc w:val="center"/>
            </w:pP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5EC5" w:rsidRPr="009C4E4F" w:rsidRDefault="00D45EC5">
            <w:pPr>
              <w:jc w:val="center"/>
            </w:pPr>
          </w:p>
        </w:tc>
      </w:tr>
      <w:tr w:rsidR="00D45EC5" w:rsidRPr="009C4E4F" w:rsidTr="00D45EC5">
        <w:trPr>
          <w:trHeight w:val="3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5EC5" w:rsidRPr="009C4E4F" w:rsidRDefault="00D45EC5" w:rsidP="008E7723">
            <w:pPr>
              <w:jc w:val="center"/>
            </w:pPr>
            <w:r w:rsidRPr="009C4E4F">
              <w:t>1.3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EC5" w:rsidRPr="009C4E4F" w:rsidRDefault="00D45EC5" w:rsidP="00DE3081">
            <w:r w:rsidRPr="009C4E4F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EC5" w:rsidRPr="009C4E4F" w:rsidRDefault="00D45EC5">
            <w:pPr>
              <w:jc w:val="center"/>
            </w:pPr>
            <w:r>
              <w:t>33 813,56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5EC5" w:rsidRDefault="00D45EC5">
            <w:pPr>
              <w:jc w:val="center"/>
            </w:pPr>
            <w:r>
              <w:t>39 360,40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46664B" w:rsidRDefault="00D45EC5" w:rsidP="00847069">
      <w:pPr>
        <w:ind w:firstLine="567"/>
        <w:jc w:val="both"/>
      </w:pPr>
      <w:r>
        <w:t>Плановая с</w:t>
      </w:r>
      <w:r w:rsidR="00847069" w:rsidRPr="009C4E4F">
        <w:t xml:space="preserve">тоимость </w:t>
      </w:r>
      <w:r>
        <w:t xml:space="preserve">объекта </w:t>
      </w:r>
      <w:r w:rsidR="00847069" w:rsidRPr="009C4E4F">
        <w:t>определена на основании</w:t>
      </w:r>
      <w:r w:rsidR="0046664B">
        <w:t>:</w:t>
      </w:r>
    </w:p>
    <w:p w:rsidR="00847069" w:rsidRPr="009C4E4F" w:rsidRDefault="0046664B" w:rsidP="00847069">
      <w:pPr>
        <w:ind w:firstLine="567"/>
        <w:jc w:val="both"/>
      </w:pPr>
      <w:r>
        <w:t>-</w:t>
      </w:r>
      <w:r w:rsidR="00D45EC5">
        <w:t xml:space="preserve"> расчета нормативной площади помещения и средней рыночной цены за 1м2 на момент составления инвестиционной программы</w:t>
      </w:r>
      <w:r>
        <w:t>;</w:t>
      </w:r>
    </w:p>
    <w:p w:rsidR="00847069" w:rsidRPr="009C4E4F" w:rsidRDefault="0046664B" w:rsidP="0046664B">
      <w:pPr>
        <w:ind w:firstLine="567"/>
      </w:pPr>
      <w:r>
        <w:t xml:space="preserve">- </w:t>
      </w:r>
      <w:r w:rsidR="000B4141">
        <w:t>Коммерческих предложений</w:t>
      </w:r>
      <w:r>
        <w:t>.</w:t>
      </w:r>
    </w:p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7B3D38" w:rsidRDefault="007B3D38" w:rsidP="009C4E4F">
      <w:pPr>
        <w:pStyle w:val="12"/>
        <w:numPr>
          <w:ilvl w:val="0"/>
          <w:numId w:val="34"/>
        </w:numPr>
        <w:tabs>
          <w:tab w:val="left" w:pos="435"/>
          <w:tab w:val="left" w:pos="5606"/>
        </w:tabs>
        <w:ind w:right="142"/>
      </w:pPr>
      <w:r w:rsidRPr="000B4141">
        <w:t>Улучшение качества обслуживания клиентов</w:t>
      </w:r>
      <w:r w:rsidR="0024755A" w:rsidRPr="009C4E4F">
        <w:t>;</w:t>
      </w:r>
    </w:p>
    <w:p w:rsidR="009C4E4F" w:rsidRDefault="007B3D38" w:rsidP="009C4E4F">
      <w:pPr>
        <w:pStyle w:val="12"/>
        <w:numPr>
          <w:ilvl w:val="0"/>
          <w:numId w:val="34"/>
        </w:numPr>
        <w:tabs>
          <w:tab w:val="left" w:pos="435"/>
          <w:tab w:val="left" w:pos="5606"/>
        </w:tabs>
        <w:ind w:right="142"/>
      </w:pPr>
      <w:r>
        <w:t>С</w:t>
      </w:r>
      <w:r w:rsidRPr="000B4141">
        <w:t xml:space="preserve">нижение </w:t>
      </w:r>
      <w:r>
        <w:t>затрат</w:t>
      </w:r>
      <w:r w:rsidRPr="007B3D38">
        <w:t xml:space="preserve"> </w:t>
      </w:r>
      <w:r>
        <w:t>на аренду помещения</w:t>
      </w:r>
      <w:r w:rsidR="00C34EC0">
        <w:t>;</w:t>
      </w:r>
    </w:p>
    <w:p w:rsidR="00C34EC0" w:rsidRDefault="00C34EC0" w:rsidP="009C4E4F">
      <w:pPr>
        <w:pStyle w:val="12"/>
        <w:numPr>
          <w:ilvl w:val="0"/>
          <w:numId w:val="34"/>
        </w:numPr>
        <w:tabs>
          <w:tab w:val="left" w:pos="435"/>
          <w:tab w:val="left" w:pos="5606"/>
        </w:tabs>
        <w:ind w:right="142"/>
      </w:pPr>
      <w:r>
        <w:t>Улучшение условий труда сотрудников ООО «ГИП-Электро».</w:t>
      </w:r>
    </w:p>
    <w:p w:rsidR="007B3D38" w:rsidRPr="009C4E4F" w:rsidRDefault="007B3D38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</w:p>
    <w:p w:rsidR="009C4E4F" w:rsidRPr="009C4E4F" w:rsidRDefault="009C4E4F" w:rsidP="008357F2"/>
    <w:p w:rsidR="008357F2" w:rsidRDefault="00D45EC5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>
        <w:t>договор купли-продажи недвижимого имущества №801/12 от 06.12.2017</w:t>
      </w:r>
      <w:r w:rsidR="0046664B">
        <w:t>г</w:t>
      </w:r>
      <w:r>
        <w:t>.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5A4D3D" w:rsidP="005A4D3D">
      <w:pPr>
        <w:jc w:val="both"/>
      </w:pPr>
      <w:r w:rsidRPr="009C4E4F">
        <w:t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5A4D3D" w:rsidP="005A4D3D">
      <w:pPr>
        <w:jc w:val="both"/>
      </w:pPr>
      <w:r w:rsidRPr="009C4E4F">
        <w:t>8.2.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pPr>
        <w:jc w:val="both"/>
      </w:pPr>
      <w:r w:rsidRPr="009C4E4F">
        <w:t>8.3.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Default="00CF2F60" w:rsidP="005A4D3D">
      <w:pPr>
        <w:pStyle w:val="aa"/>
        <w:numPr>
          <w:ilvl w:val="0"/>
          <w:numId w:val="2"/>
        </w:numPr>
        <w:jc w:val="both"/>
        <w:rPr>
          <w:b/>
        </w:rPr>
      </w:pPr>
      <w:r>
        <w:rPr>
          <w:b/>
        </w:rPr>
        <w:t xml:space="preserve">Расположение объекта: </w:t>
      </w:r>
      <w:r w:rsidR="0046664B" w:rsidRPr="0046664B">
        <w:t>РБ,</w:t>
      </w:r>
      <w:r w:rsidR="0046664B">
        <w:rPr>
          <w:b/>
        </w:rPr>
        <w:t xml:space="preserve"> </w:t>
      </w:r>
      <w:r w:rsidR="0046664B">
        <w:t>г. Уфа, ул</w:t>
      </w:r>
      <w:proofErr w:type="gramStart"/>
      <w:r w:rsidR="0046664B">
        <w:t>.Б</w:t>
      </w:r>
      <w:proofErr w:type="gramEnd"/>
      <w:r w:rsidR="0046664B">
        <w:t>ессонова 2Б.</w:t>
      </w:r>
    </w:p>
    <w:p w:rsidR="000B4141" w:rsidRDefault="000B4141" w:rsidP="000B4141">
      <w:pPr>
        <w:pStyle w:val="aa"/>
        <w:ind w:left="1080"/>
        <w:jc w:val="both"/>
        <w:rPr>
          <w:b/>
        </w:rPr>
      </w:pPr>
    </w:p>
    <w:p w:rsidR="000B4141" w:rsidRPr="009C4E4F" w:rsidRDefault="000B4141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0B4141">
        <w:rPr>
          <w:b/>
        </w:rPr>
        <w:t>Состояние дел на 31.12.201</w:t>
      </w:r>
      <w:r w:rsidR="00D45EC5">
        <w:rPr>
          <w:b/>
        </w:rPr>
        <w:t>7</w:t>
      </w:r>
      <w:r w:rsidRPr="000B4141">
        <w:rPr>
          <w:b/>
        </w:rPr>
        <w:t xml:space="preserve"> г по объекту</w:t>
      </w:r>
    </w:p>
    <w:p w:rsidR="005A4D3D" w:rsidRPr="009C4E4F" w:rsidRDefault="005A4D3D" w:rsidP="005A4D3D">
      <w:pPr>
        <w:rPr>
          <w:b/>
        </w:rPr>
      </w:pPr>
    </w:p>
    <w:p w:rsidR="005A4D3D" w:rsidRPr="009C4E4F" w:rsidRDefault="005A4D3D" w:rsidP="005A4D3D">
      <w:pPr>
        <w:ind w:left="142" w:hanging="69"/>
        <w:jc w:val="center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6C0B49" w:rsidRPr="009C4E4F" w:rsidRDefault="00D45EC5" w:rsidP="005A4D3D">
      <w:pPr>
        <w:ind w:left="142" w:hanging="69"/>
        <w:jc w:val="both"/>
      </w:pPr>
      <w:r>
        <w:rPr>
          <w:b/>
        </w:rPr>
        <w:t>По состоянию на 31.12.2017г. оплачено по договору 16 466 100 руб. НДС не облагается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B43" w:rsidRDefault="00FF5B43" w:rsidP="00A26489">
      <w:r>
        <w:separator/>
      </w:r>
    </w:p>
  </w:endnote>
  <w:endnote w:type="continuationSeparator" w:id="0">
    <w:p w:rsidR="00FF5B43" w:rsidRDefault="00FF5B43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2C0069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C34EC0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B43" w:rsidRDefault="00FF5B43" w:rsidP="00A26489">
      <w:r>
        <w:separator/>
      </w:r>
    </w:p>
  </w:footnote>
  <w:footnote w:type="continuationSeparator" w:id="0">
    <w:p w:rsidR="00FF5B43" w:rsidRDefault="00FF5B43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7BA5"/>
    <w:rsid w:val="00072593"/>
    <w:rsid w:val="0007291E"/>
    <w:rsid w:val="00074035"/>
    <w:rsid w:val="00081F02"/>
    <w:rsid w:val="00083906"/>
    <w:rsid w:val="000945CC"/>
    <w:rsid w:val="000A1CC1"/>
    <w:rsid w:val="000A31A7"/>
    <w:rsid w:val="000B4141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DC6"/>
    <w:rsid w:val="00115605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5299"/>
    <w:rsid w:val="00277F2A"/>
    <w:rsid w:val="0028036A"/>
    <w:rsid w:val="002807AC"/>
    <w:rsid w:val="00285E6C"/>
    <w:rsid w:val="00293A20"/>
    <w:rsid w:val="00293CC0"/>
    <w:rsid w:val="002961EF"/>
    <w:rsid w:val="00297038"/>
    <w:rsid w:val="002A0AEE"/>
    <w:rsid w:val="002A1E39"/>
    <w:rsid w:val="002A305E"/>
    <w:rsid w:val="002A58F6"/>
    <w:rsid w:val="002B5474"/>
    <w:rsid w:val="002B573B"/>
    <w:rsid w:val="002C0069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64B"/>
    <w:rsid w:val="00466815"/>
    <w:rsid w:val="00467C2A"/>
    <w:rsid w:val="00474BFE"/>
    <w:rsid w:val="00480032"/>
    <w:rsid w:val="00480159"/>
    <w:rsid w:val="00480FF0"/>
    <w:rsid w:val="00486236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17C8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65AF"/>
    <w:rsid w:val="00797C49"/>
    <w:rsid w:val="007A49A2"/>
    <w:rsid w:val="007B0F71"/>
    <w:rsid w:val="007B1B18"/>
    <w:rsid w:val="007B221E"/>
    <w:rsid w:val="007B3B3A"/>
    <w:rsid w:val="007B3D38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B54C7"/>
    <w:rsid w:val="009C0C6B"/>
    <w:rsid w:val="009C1384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56580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37EE"/>
    <w:rsid w:val="00AE2BD5"/>
    <w:rsid w:val="00AE3AFD"/>
    <w:rsid w:val="00AF0401"/>
    <w:rsid w:val="00AF0DEE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5CC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6611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4EC0"/>
    <w:rsid w:val="00C37C2F"/>
    <w:rsid w:val="00C43335"/>
    <w:rsid w:val="00C4594B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2F60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45EC5"/>
    <w:rsid w:val="00D512AB"/>
    <w:rsid w:val="00D54F8E"/>
    <w:rsid w:val="00D5580B"/>
    <w:rsid w:val="00D60162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5A64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118D"/>
    <w:rsid w:val="00EC2C3D"/>
    <w:rsid w:val="00EC64EC"/>
    <w:rsid w:val="00ED0196"/>
    <w:rsid w:val="00ED4053"/>
    <w:rsid w:val="00ED4E6F"/>
    <w:rsid w:val="00EE2E43"/>
    <w:rsid w:val="00EE5EE6"/>
    <w:rsid w:val="00EE5FEE"/>
    <w:rsid w:val="00EF2237"/>
    <w:rsid w:val="00F0154B"/>
    <w:rsid w:val="00F0560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5B43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zFa96MQ87WLM47jiwnmQlHGvPbzck8lr1ZNytZS7euc=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3R6HkZfGaIp+wjqKSffMomQ6fZkVij97nwowLCloXConvLJmtxruURGIt/vhmbGlo8Cp08D7
    EI0aofXwDVWJZw==
  </SignatureValue>
  <KeyInfo>
    <X509Data>
      <X509Certificate>
          MIII/zCCCK6gAwIBAgIQAdMnoaGv/oAAAEZRA0EAAjAIBgYqhQMCAgMwggFHMTcwNQYDVQQJ
          DC7Qv9C10YDQtdGD0LvQvtC6INCi0LXRgNC10L3QuNC90YHQutC40LksINC0LiA2MRgwFgYF
          KoUDZAESDTEwMjQwMDE0MzQwNDkxGjAYBggqhQMDgQMBARIMMDA0MDI5MDE3OTgxMQswCQYD
          VQQGEwJSVTEVMBMGA1UEBwwM0JrQsNC70YPQs9CwMS0wKwYDVQQIDCQ0MCDQmtCw0LvRg9C2
          0YHQutCw0Y8g0L7QsdC70LDRgdGC0YwxIDAeBgkqhkiG9w0BCQEWEWNhQGFzdHJhbG5hbG9n
          LnJ1MSkwJwYDVQQKDCDQl9CQ0J4g0JrQsNC70YPQs9CwINCQ0YHRgtGA0LDQuzE2MDQGA1UE
          Awwt0JfQkNCeICLQmtCw0LvRg9Cz0LAg0JDRgdGC0YDQsNC7IiAo0KPQpiA4MzMpMB4XDTE3
          MDkwNzA2MjQxOFoXDTE4MDkwNzA2MjQxOFowggHBMRgwFgYFKoUDZAESDTEwNjAyNzgxMTE2
          NzMxKDAmBgNVBAkMH9Cg0JXQktCe0JvQrtCm0JjQntCd0J3QkNCvIDk4LzIxJzAlBgNVBAoM
          HtCe0J7QniAi0JPQmNCfLdCt0JvQldCa0KLQoNCeIjEKMAgGA1UECwwBMDEZMBcGA1UEDAwQ
          0JTQmNCg0JXQmtCi0J7QoDEiMCAGCSqGSIb3DQEJARYTZ2lwX2VsZWt0cm9AbWFpbC5ydTEa
          MBgGCCqFAwOBAwEBEgwwMDAyNzgxMzA3MjUxCzAJBgNVBAYTAlJVMQ8wDQYDVQQHDAbQo9Ck
          0JAxOTA3BgNVBAgMMDAyINCg0LXRgdC/0YPQsdC70LjQutCwINCR0LDRiNC60L7RgNGC0L7R
          gdGC0LDQvTEnMCUGA1UEAwwe0J7QntCeICLQk9CY0J8t0K3Qm9CV0JrQotCg0J4iMRkwFwYD
          VQQEDBDQndGD0YHQtdC90LrQuNGBMTYwNAYDVQQqDC3QkNC70LXQutGB0LDQvdC00YAg0JDQ
          u9C10LrRgdCw0L3QtNGA0L7QstC40YcxFjAUBgUqhQNkAxILMDE1MTYwOTUwMTUwYzAcBgYq
          hQMCAhMwEgYHKoUDAgIkAAYHKoUDAgIeAQNDAARAkenC74tI5iom/WyR6CZ2ixqIeJqiorkA
          wUJLUdklv6+uTpuG+zMaNJnF/TzDsykBJDz0qUTLfFu3V9950MDY9oEJADAzNDEwMDAyo4IE
          6TCCBOUwDgYDVR0PAQH/BAQDAgTwMBkGCSqGSIb3DQEJDwQMMAowCAYGKoUDAgIVMGYGA1Ud
          JQRfMF0GCCsGAQUFBwMCBggrBgEFBQcDBAYFKoUDBgcGByqFAwYlAQEGCCqFAwYsAQEBBggq
          hQMGLQEBAQYIKoUDBioFBQUGCCqFAwYpAQEBBgYqhQMGKAEGByqFAwMHAwMwHQYDVR0gBBYw
          FDAIBgYqhQNkcQEwCAYGKoUDZHECMDYGBSqFA2RvBC0MKyLQmtGA0LjQv9GC0L7Qn9GA0L4g
          Q1NQIiAo0LLQtdGA0YHQuNGPIDMuNikwHQYDVR0OBBYEFMWIljO55ACxFDBnLtCbZlwSFLPS
          MAwGA1UdEwEB/wQCMAAwggEkBgUqhQNkcASCARkwggEVDGTQodGA0LXQtNGB0YLQstC+INC6
          0YDQuNC/0YLQvtCz0YDQsNGE0LjRh9C10YHQutC+0Lkg0LfQsNGJ0LjRgtGLINC40L3RhNC+
          0YDQvNCw0YbQuNC4IFZpUE5ldCBDU1AgNC4yDFnQn9GA0L7Qs9GA0LDQvNC80L3Ri9C5INC6
          0L7QvNC/0LvQtdC60YEgIFZpUE5ldCDQo9C00L7RgdGC0L7QstC10YDRj9GO0YnQuNC5INGG
          0LXQvdGC0YAgNAwl0KHQpC8xMjQtMjg2MCDQvtGCIDE1INC80LDRgNGC0LAgMjAxNgwr0KHQ
          pC8xMjgtMjMyNCDQvtGCIDI1INCw0L/RgNC10LvRjyAyMDE0INCzLjCBjQYIKwYBBQUHAQEE
          gYAwfjA5BggrBgEFBQcwAYYtaHR0cDovL29jc3Aua2V5ZGlzay5ydS9PQ1NQLTgzMy0yMDE3
          L09DU1Auc3JmMEEGCCsGAQUFBzAChjVodHRwOi8vd3d3LmRwLmtleWRpc2sucnUvcm9vdC84
          MzMvYXN0cmFsLTgzMy0yMDE3LmNlcjCBiQYDVR0fBIGBMH8wOqA4oDaGNGh0dHA6Ly93d3cu
          ZHAua2V5ZGlzay5ydS9jZHAvODMzL2FzdHJhbC04MzMtMjAxNy5jcmwwQaA/oD2GO2h0dHA6
          Ly93d3cuZHAtdGVuZGVyLmtleWRpc2sucnUvY2RwLzgzMy9hc3RyYWwtODMzLTIwMTcuY3Js
          MIIBhgYDVR0jBIIBfTCCAXmAFGfESj48iL11FYKo7LKoCd29JgpDoYIBUqSCAU4wggFKMR4w
          HAYJKoZIhvcNAQkBFg9kaXRAbWluc3Z5YXoucnUxCzAJBgNVBAYTAlJVMRwwGgYDVQQIDBM3
          NyDQsy4g0JzQvtGB0LrQstCwMRUwEwYDVQQHDAzQnNC+0YHQutCy0LAxPzA9BgNVBAkMNjEy
          NTM3NSDQsy4g0JzQvtGB0LrQstCwLCDRg9C7LiDQotCy0LXRgNGB0LrQsNGPLCDQtC4gNzEs
          MCoGA1UECgwj0JzQuNC90LrQvtC80YHQstGP0LfRjCDQoNC+0YHRgdC40LgxGDAWBgUqhQNk
          ARINMTA0NzcwMjAyNjcwMTEaMBgGCCqFAwOBAwEBEgwwMDc3MTA0NzQzNzUxQTA/BgNVBAMM
          ONCT0L7Qu9C+0LLQvdC+0Lkg0YPQtNC+0YHRgtC+0LLQtdGA0Y/RjtGJ0LjQuSDRhtC10L3R
          gtGAggsA/NOLfQAAAAAA2TAIBgYqhQMCAgMDQQDrI+7YFmFlWiBcY1FyXc3cycrvUaO3IQAO
          VZxDpqOG9saxUwvNYrK0n91SDyEwXEITZzO5I5hsyvaPl++FGYCX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Gu1vY1PNITv7ZdJH631+aQ1dlAQ=</DigestValue>
      </Reference>
      <Reference URI="/word/endnotes.xml?ContentType=application/vnd.openxmlformats-officedocument.wordprocessingml.endnotes+xml">
        <DigestMethod Algorithm="http://www.w3.org/2000/09/xmldsig#sha1"/>
        <DigestValue>t7I8CrXwzE8YapPOlJ/qrs+Hhag=</DigestValue>
      </Reference>
      <Reference URI="/word/fontTable.xml?ContentType=application/vnd.openxmlformats-officedocument.wordprocessingml.fontTable+xml">
        <DigestMethod Algorithm="http://www.w3.org/2000/09/xmldsig#sha1"/>
        <DigestValue>W9rUW8KolSe+Y1SwZZ8keckegww=</DigestValue>
      </Reference>
      <Reference URI="/word/footer1.xml?ContentType=application/vnd.openxmlformats-officedocument.wordprocessingml.footer+xml">
        <DigestMethod Algorithm="http://www.w3.org/2000/09/xmldsig#sha1"/>
        <DigestValue>yVv/MwXY54b7o/ehB4Zss2f1FG8=</DigestValue>
      </Reference>
      <Reference URI="/word/footnotes.xml?ContentType=application/vnd.openxmlformats-officedocument.wordprocessingml.footnotes+xml">
        <DigestMethod Algorithm="http://www.w3.org/2000/09/xmldsig#sha1"/>
        <DigestValue>vrNujulx09YnG46Hrw7ndm7Naa4=</DigestValue>
      </Reference>
      <Reference URI="/word/numbering.xml?ContentType=application/vnd.openxmlformats-officedocument.wordprocessingml.numbering+xml">
        <DigestMethod Algorithm="http://www.w3.org/2000/09/xmldsig#sha1"/>
        <DigestValue>YJvFMgsk4qJkSUjS4g/CzjqSkHc=</DigestValue>
      </Reference>
      <Reference URI="/word/settings.xml?ContentType=application/vnd.openxmlformats-officedocument.wordprocessingml.settings+xml">
        <DigestMethod Algorithm="http://www.w3.org/2000/09/xmldsig#sha1"/>
        <DigestValue>pz1ZMNk4D7PjjJndhHPR07EXPSc=</DigestValue>
      </Reference>
      <Reference URI="/word/styles.xml?ContentType=application/vnd.openxmlformats-officedocument.wordprocessingml.styles+xml">
        <DigestMethod Algorithm="http://www.w3.org/2000/09/xmldsig#sha1"/>
        <DigestValue>HdCzeHsESjdzWZxCyNypKU6yOfM=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N9EmstpZtroojvuYJv3VihtPmbY=</DigestValue>
      </Reference>
    </Manifest>
    <SignatureProperties>
      <SignatureProperty Id="idSignatureTime" Target="#idPackageSignature">
        <mdssi:SignatureTime>
          <mdssi:Format>YYYY-MM-DDThh:mm:ssTZD</mdssi:Format>
          <mdssi:Value>2018-02-15T03:33:55Z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2A337-9DEC-4F31-ACFC-8D2FBAEAC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9</cp:revision>
  <cp:lastPrinted>2016-05-05T13:55:00Z</cp:lastPrinted>
  <dcterms:created xsi:type="dcterms:W3CDTF">2017-04-05T06:15:00Z</dcterms:created>
  <dcterms:modified xsi:type="dcterms:W3CDTF">2018-02-15T03:10:00Z</dcterms:modified>
</cp:coreProperties>
</file>